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5DEE0" w14:textId="0ABBE741" w:rsidR="00E57249" w:rsidRPr="00B43220" w:rsidRDefault="00C30612">
      <w:pPr>
        <w:rPr>
          <w:b/>
          <w:color w:val="538135" w:themeColor="accent6" w:themeShade="BF"/>
          <w:sz w:val="40"/>
        </w:rPr>
      </w:pPr>
      <w:r w:rsidRPr="00C30612">
        <w:rPr>
          <w:b/>
          <w:color w:val="2E74B5" w:themeColor="accent1" w:themeShade="BF"/>
          <w:sz w:val="40"/>
        </w:rPr>
        <w:t xml:space="preserve">Royal Wootton Bassett </w:t>
      </w:r>
      <w:r w:rsidR="00972F65" w:rsidRPr="00C30612">
        <w:rPr>
          <w:b/>
          <w:color w:val="2E74B5" w:themeColor="accent1" w:themeShade="BF"/>
          <w:sz w:val="40"/>
        </w:rPr>
        <w:t>Pétanque</w:t>
      </w:r>
      <w:r w:rsidR="00DB12CA">
        <w:rPr>
          <w:b/>
          <w:color w:val="2E74B5" w:themeColor="accent1" w:themeShade="BF"/>
          <w:sz w:val="40"/>
        </w:rPr>
        <w:t xml:space="preserve"> Club.  Issue </w:t>
      </w:r>
      <w:r w:rsidR="00DC7602">
        <w:rPr>
          <w:b/>
          <w:color w:val="2E74B5" w:themeColor="accent1" w:themeShade="BF"/>
          <w:sz w:val="40"/>
        </w:rPr>
        <w:t>3</w:t>
      </w:r>
      <w:r w:rsidR="00DB12CA">
        <w:rPr>
          <w:b/>
          <w:color w:val="2E74B5" w:themeColor="accent1" w:themeShade="BF"/>
          <w:sz w:val="40"/>
        </w:rPr>
        <w:t xml:space="preserve"> - 202</w:t>
      </w:r>
      <w:r w:rsidR="008C4AAE">
        <w:rPr>
          <w:b/>
          <w:color w:val="2E74B5" w:themeColor="accent1" w:themeShade="BF"/>
          <w:sz w:val="40"/>
        </w:rPr>
        <w:t>1</w:t>
      </w:r>
    </w:p>
    <w:p w14:paraId="416B13CC" w14:textId="0F30E1D8" w:rsidR="00D07219" w:rsidRDefault="00DC7602">
      <w:pPr>
        <w:rPr>
          <w:sz w:val="24"/>
          <w:szCs w:val="24"/>
        </w:rPr>
      </w:pPr>
      <w:r>
        <w:rPr>
          <w:sz w:val="24"/>
          <w:szCs w:val="24"/>
        </w:rPr>
        <w:t>Although it is only 5 weeks since the last letter</w:t>
      </w:r>
      <w:r w:rsidR="00D07219">
        <w:rPr>
          <w:sz w:val="24"/>
          <w:szCs w:val="24"/>
        </w:rPr>
        <w:t>,</w:t>
      </w:r>
      <w:r>
        <w:rPr>
          <w:sz w:val="24"/>
          <w:szCs w:val="24"/>
        </w:rPr>
        <w:t xml:space="preserve"> I thought I should update you with some things that </w:t>
      </w:r>
      <w:r w:rsidR="00D07219">
        <w:rPr>
          <w:sz w:val="24"/>
          <w:szCs w:val="24"/>
        </w:rPr>
        <w:t>are planned following a committee meeting last week.</w:t>
      </w:r>
    </w:p>
    <w:p w14:paraId="7C79FCEA" w14:textId="77777777" w:rsidR="004B410B" w:rsidRPr="00BA0C20" w:rsidRDefault="004B410B" w:rsidP="002C5413">
      <w:pPr>
        <w:rPr>
          <w:b/>
          <w:color w:val="2E74B5" w:themeColor="accent1" w:themeShade="BF"/>
          <w:sz w:val="24"/>
        </w:rPr>
      </w:pPr>
    </w:p>
    <w:p w14:paraId="78F74DED" w14:textId="0A5F1374" w:rsidR="00E7762D" w:rsidRPr="00A44F46" w:rsidRDefault="00DB12CA" w:rsidP="002C5413">
      <w:pPr>
        <w:rPr>
          <w:b/>
          <w:color w:val="2E74B5" w:themeColor="accent1" w:themeShade="BF"/>
          <w:sz w:val="28"/>
          <w:szCs w:val="24"/>
        </w:rPr>
      </w:pPr>
      <w:r>
        <w:rPr>
          <w:b/>
          <w:color w:val="2E74B5" w:themeColor="accent1" w:themeShade="BF"/>
          <w:sz w:val="28"/>
          <w:szCs w:val="24"/>
        </w:rPr>
        <w:t>Site</w:t>
      </w:r>
      <w:r w:rsidR="00B06D34" w:rsidRPr="00D765DD">
        <w:rPr>
          <w:b/>
          <w:color w:val="2E74B5" w:themeColor="accent1" w:themeShade="BF"/>
          <w:sz w:val="28"/>
          <w:szCs w:val="24"/>
        </w:rPr>
        <w:t xml:space="preserve"> Development</w:t>
      </w:r>
    </w:p>
    <w:p w14:paraId="1F9C2EE6" w14:textId="4D99ADEA" w:rsidR="008D13C4" w:rsidRDefault="00AE3C60" w:rsidP="002C7BD6">
      <w:pPr>
        <w:rPr>
          <w:sz w:val="24"/>
          <w:szCs w:val="24"/>
        </w:rPr>
      </w:pPr>
      <w:r>
        <w:rPr>
          <w:sz w:val="24"/>
          <w:szCs w:val="24"/>
        </w:rPr>
        <w:t>Several</w:t>
      </w:r>
      <w:r w:rsidR="00CB1E4B">
        <w:rPr>
          <w:sz w:val="24"/>
          <w:szCs w:val="24"/>
        </w:rPr>
        <w:t xml:space="preserve"> tasks have been carried out and those planned </w:t>
      </w:r>
      <w:r w:rsidR="008D13C4">
        <w:rPr>
          <w:sz w:val="24"/>
          <w:szCs w:val="24"/>
        </w:rPr>
        <w:t>nex</w:t>
      </w:r>
      <w:r w:rsidR="00CB1E4B">
        <w:rPr>
          <w:sz w:val="24"/>
          <w:szCs w:val="24"/>
        </w:rPr>
        <w:t>t are</w:t>
      </w:r>
      <w:r w:rsidR="008D13C4">
        <w:rPr>
          <w:sz w:val="24"/>
          <w:szCs w:val="24"/>
        </w:rPr>
        <w:t>…</w:t>
      </w:r>
    </w:p>
    <w:p w14:paraId="21C99B9B" w14:textId="77777777" w:rsidR="00DB12CA" w:rsidRDefault="00DB12CA" w:rsidP="00DB12C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Install the external light.</w:t>
      </w:r>
    </w:p>
    <w:p w14:paraId="24EF301E" w14:textId="6C3C33AB" w:rsidR="00725C59" w:rsidRDefault="00AE3C60" w:rsidP="00AE3C6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Add some gravel to the piste ( after 20</w:t>
      </w:r>
      <w:r w:rsidRPr="00AE3C6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June)</w:t>
      </w:r>
    </w:p>
    <w:p w14:paraId="5C9711D1" w14:textId="40526FA5" w:rsidR="000A658C" w:rsidRDefault="000A658C" w:rsidP="00AE3C6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Killing weeds</w:t>
      </w:r>
    </w:p>
    <w:p w14:paraId="3591EA14" w14:textId="104764C1" w:rsidR="002B6FB5" w:rsidRPr="00AE3C60" w:rsidRDefault="002B6FB5" w:rsidP="00AE3C6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Put some hooks along the fence</w:t>
      </w:r>
    </w:p>
    <w:p w14:paraId="60F5EA6E" w14:textId="22E953AF" w:rsidR="00990E06" w:rsidRDefault="003C77A5" w:rsidP="00990E06">
      <w:pPr>
        <w:rPr>
          <w:sz w:val="24"/>
          <w:szCs w:val="24"/>
        </w:rPr>
      </w:pPr>
      <w:r>
        <w:rPr>
          <w:sz w:val="24"/>
          <w:szCs w:val="24"/>
        </w:rPr>
        <w:t>If you know or think of others let me or other committee members know.</w:t>
      </w:r>
    </w:p>
    <w:p w14:paraId="6A1832A4" w14:textId="77777777" w:rsidR="004B410B" w:rsidRPr="00BA0C20" w:rsidRDefault="004B410B" w:rsidP="002C5413">
      <w:pPr>
        <w:rPr>
          <w:b/>
          <w:color w:val="2E74B5" w:themeColor="accent1" w:themeShade="BF"/>
          <w:sz w:val="24"/>
        </w:rPr>
      </w:pPr>
    </w:p>
    <w:p w14:paraId="3E598081" w14:textId="6EE88A8D" w:rsidR="00D765DD" w:rsidRPr="00D765DD" w:rsidRDefault="0053407E" w:rsidP="002C5413">
      <w:pPr>
        <w:rPr>
          <w:b/>
          <w:color w:val="2E74B5" w:themeColor="accent1" w:themeShade="BF"/>
          <w:sz w:val="28"/>
          <w:szCs w:val="24"/>
        </w:rPr>
      </w:pPr>
      <w:r>
        <w:rPr>
          <w:b/>
          <w:color w:val="2E74B5" w:themeColor="accent1" w:themeShade="BF"/>
          <w:sz w:val="28"/>
          <w:szCs w:val="24"/>
        </w:rPr>
        <w:t xml:space="preserve">Club </w:t>
      </w:r>
      <w:r w:rsidR="00DB12CA">
        <w:rPr>
          <w:b/>
          <w:color w:val="2E74B5" w:themeColor="accent1" w:themeShade="BF"/>
          <w:sz w:val="28"/>
          <w:szCs w:val="24"/>
        </w:rPr>
        <w:t>Development</w:t>
      </w:r>
      <w:r w:rsidR="00D765DD" w:rsidRPr="00D765DD">
        <w:rPr>
          <w:b/>
          <w:color w:val="2E74B5" w:themeColor="accent1" w:themeShade="BF"/>
          <w:sz w:val="28"/>
          <w:szCs w:val="24"/>
        </w:rPr>
        <w:t xml:space="preserve"> </w:t>
      </w:r>
    </w:p>
    <w:p w14:paraId="0AA3A56A" w14:textId="4D4179E7" w:rsidR="00E7762D" w:rsidRDefault="00DB12CA" w:rsidP="002C5413">
      <w:pPr>
        <w:rPr>
          <w:sz w:val="24"/>
          <w:szCs w:val="24"/>
        </w:rPr>
      </w:pPr>
      <w:r>
        <w:rPr>
          <w:sz w:val="24"/>
          <w:szCs w:val="24"/>
        </w:rPr>
        <w:t xml:space="preserve">To enter </w:t>
      </w:r>
      <w:r w:rsidR="00876F7A">
        <w:rPr>
          <w:sz w:val="24"/>
          <w:szCs w:val="24"/>
        </w:rPr>
        <w:t>Pétanque</w:t>
      </w:r>
      <w:r>
        <w:rPr>
          <w:sz w:val="24"/>
          <w:szCs w:val="24"/>
        </w:rPr>
        <w:t xml:space="preserve"> England and Regional competitions you have to be PE members but any</w:t>
      </w:r>
      <w:r w:rsidR="00A44F46">
        <w:rPr>
          <w:sz w:val="24"/>
          <w:szCs w:val="24"/>
        </w:rPr>
        <w:t xml:space="preserve"> club members</w:t>
      </w:r>
      <w:r>
        <w:rPr>
          <w:sz w:val="24"/>
          <w:szCs w:val="24"/>
        </w:rPr>
        <w:t xml:space="preserve"> can play in </w:t>
      </w:r>
      <w:r w:rsidR="00876F7A">
        <w:rPr>
          <w:sz w:val="24"/>
          <w:szCs w:val="24"/>
        </w:rPr>
        <w:t xml:space="preserve">the club or open competitions. </w:t>
      </w:r>
      <w:r>
        <w:rPr>
          <w:sz w:val="24"/>
          <w:szCs w:val="24"/>
        </w:rPr>
        <w:t xml:space="preserve">In addition to this PE members are covered by a very comprehensive insurance and I would encourage everyone to </w:t>
      </w:r>
      <w:r w:rsidR="00E7762D">
        <w:rPr>
          <w:sz w:val="24"/>
          <w:szCs w:val="24"/>
        </w:rPr>
        <w:t xml:space="preserve">join the organisation. </w:t>
      </w:r>
    </w:p>
    <w:p w14:paraId="1DAFF066" w14:textId="625FC88A" w:rsidR="00F10230" w:rsidRDefault="00097B87" w:rsidP="002C5413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67186E">
        <w:rPr>
          <w:sz w:val="24"/>
          <w:szCs w:val="24"/>
        </w:rPr>
        <w:t xml:space="preserve">e </w:t>
      </w:r>
      <w:r w:rsidR="00F10230">
        <w:rPr>
          <w:sz w:val="24"/>
          <w:szCs w:val="24"/>
        </w:rPr>
        <w:t>are keeping the booking system in place at present until we have a clearer picture of lockdown easing.</w:t>
      </w:r>
    </w:p>
    <w:p w14:paraId="7A8451C2" w14:textId="2FE4B1CA" w:rsidR="00DF22FF" w:rsidRDefault="00DF22FF" w:rsidP="002C5413">
      <w:pPr>
        <w:rPr>
          <w:sz w:val="24"/>
          <w:szCs w:val="24"/>
        </w:rPr>
      </w:pPr>
      <w:r>
        <w:rPr>
          <w:sz w:val="24"/>
          <w:szCs w:val="24"/>
        </w:rPr>
        <w:t>Tuesday 10:00 and 19:0</w:t>
      </w:r>
      <w:r w:rsidR="00F132A6">
        <w:rPr>
          <w:sz w:val="24"/>
          <w:szCs w:val="24"/>
        </w:rPr>
        <w:t>0</w:t>
      </w:r>
    </w:p>
    <w:p w14:paraId="73856780" w14:textId="11DA7099" w:rsidR="00F132A6" w:rsidRDefault="00F132A6" w:rsidP="002C5413">
      <w:pPr>
        <w:rPr>
          <w:sz w:val="24"/>
          <w:szCs w:val="24"/>
        </w:rPr>
      </w:pPr>
      <w:r>
        <w:rPr>
          <w:sz w:val="24"/>
          <w:szCs w:val="24"/>
        </w:rPr>
        <w:t xml:space="preserve">Wednesday </w:t>
      </w:r>
      <w:r w:rsidR="00563A71">
        <w:rPr>
          <w:sz w:val="24"/>
          <w:szCs w:val="24"/>
        </w:rPr>
        <w:t>17:00 Junior coaching</w:t>
      </w:r>
    </w:p>
    <w:p w14:paraId="41416BF9" w14:textId="041E4AB1" w:rsidR="00DF22FF" w:rsidRDefault="00DF22FF" w:rsidP="002C5413">
      <w:pPr>
        <w:rPr>
          <w:sz w:val="24"/>
          <w:szCs w:val="24"/>
        </w:rPr>
      </w:pPr>
      <w:r>
        <w:rPr>
          <w:sz w:val="24"/>
          <w:szCs w:val="24"/>
        </w:rPr>
        <w:t>Friday 10:00</w:t>
      </w:r>
    </w:p>
    <w:p w14:paraId="1924291E" w14:textId="300E543F" w:rsidR="00563A71" w:rsidRDefault="00563A71" w:rsidP="002C5413">
      <w:pPr>
        <w:rPr>
          <w:sz w:val="24"/>
          <w:szCs w:val="24"/>
        </w:rPr>
      </w:pPr>
      <w:r>
        <w:rPr>
          <w:sz w:val="24"/>
          <w:szCs w:val="24"/>
        </w:rPr>
        <w:t>Saturday 10:00</w:t>
      </w:r>
    </w:p>
    <w:p w14:paraId="30C2CB6E" w14:textId="7CE2C3A0" w:rsidR="00FA62DB" w:rsidRDefault="00FA62DB" w:rsidP="002C5413">
      <w:pPr>
        <w:rPr>
          <w:sz w:val="24"/>
          <w:szCs w:val="24"/>
        </w:rPr>
      </w:pPr>
      <w:r>
        <w:rPr>
          <w:sz w:val="24"/>
          <w:szCs w:val="24"/>
        </w:rPr>
        <w:t>Lee is considering some adult coaching sessions.</w:t>
      </w:r>
    </w:p>
    <w:p w14:paraId="2277DD05" w14:textId="4BC397FB" w:rsidR="00320692" w:rsidRDefault="00C640F9" w:rsidP="002C5413">
      <w:pPr>
        <w:rPr>
          <w:sz w:val="24"/>
          <w:szCs w:val="24"/>
        </w:rPr>
      </w:pPr>
      <w:r>
        <w:rPr>
          <w:sz w:val="24"/>
          <w:szCs w:val="24"/>
        </w:rPr>
        <w:t>Malcolm W</w:t>
      </w:r>
      <w:r w:rsidR="00AD54F4">
        <w:rPr>
          <w:sz w:val="24"/>
          <w:szCs w:val="24"/>
        </w:rPr>
        <w:t xml:space="preserve">hite, Richard Everitt, Andrew Lloyd and Garry Douel have stepped down from the committee but </w:t>
      </w:r>
      <w:r w:rsidR="00F132A2">
        <w:rPr>
          <w:sz w:val="24"/>
          <w:szCs w:val="24"/>
        </w:rPr>
        <w:t xml:space="preserve">Bill Perkins, Marion Sweet and Colin Sweet have been co-opted onto the committee in the roles of Treasurer, RWBSA Rep and Rotary rep respectively. This will be ratified at the </w:t>
      </w:r>
      <w:r w:rsidR="00621786">
        <w:rPr>
          <w:sz w:val="24"/>
          <w:szCs w:val="24"/>
        </w:rPr>
        <w:t>AGM.</w:t>
      </w:r>
      <w:r w:rsidR="000B27C2">
        <w:rPr>
          <w:sz w:val="24"/>
          <w:szCs w:val="24"/>
        </w:rPr>
        <w:t xml:space="preserve"> I am still looking for club members to take on roles even if they do not want </w:t>
      </w:r>
      <w:r w:rsidR="00945AD8">
        <w:rPr>
          <w:sz w:val="24"/>
          <w:szCs w:val="24"/>
        </w:rPr>
        <w:t>to be a committee member</w:t>
      </w:r>
      <w:r w:rsidR="00A84AE3">
        <w:rPr>
          <w:sz w:val="24"/>
          <w:szCs w:val="24"/>
        </w:rPr>
        <w:t>.</w:t>
      </w:r>
    </w:p>
    <w:p w14:paraId="29AA5459" w14:textId="4322BDE2" w:rsidR="00A84AE3" w:rsidRDefault="00A84AE3" w:rsidP="002C5413">
      <w:pPr>
        <w:rPr>
          <w:sz w:val="24"/>
          <w:szCs w:val="24"/>
        </w:rPr>
      </w:pPr>
      <w:r>
        <w:rPr>
          <w:sz w:val="24"/>
          <w:szCs w:val="24"/>
        </w:rPr>
        <w:t xml:space="preserve">We </w:t>
      </w:r>
      <w:r w:rsidR="00CF1132">
        <w:rPr>
          <w:sz w:val="24"/>
          <w:szCs w:val="24"/>
        </w:rPr>
        <w:t>want to promote the club locally and both increase membership and seek out sponsors</w:t>
      </w:r>
      <w:r w:rsidR="00980954">
        <w:rPr>
          <w:sz w:val="24"/>
          <w:szCs w:val="24"/>
        </w:rPr>
        <w:t>, so if you have any ideas please put them forward.</w:t>
      </w:r>
    </w:p>
    <w:p w14:paraId="3B7AA51D" w14:textId="77777777" w:rsidR="00A21957" w:rsidRDefault="0000202D" w:rsidP="002C5413">
      <w:pPr>
        <w:rPr>
          <w:sz w:val="24"/>
          <w:szCs w:val="24"/>
        </w:rPr>
      </w:pPr>
      <w:r>
        <w:rPr>
          <w:sz w:val="24"/>
          <w:szCs w:val="24"/>
        </w:rPr>
        <w:t xml:space="preserve">Lee is doing a grand job with the juniors </w:t>
      </w:r>
      <w:r w:rsidR="00B022EA">
        <w:rPr>
          <w:sz w:val="24"/>
          <w:szCs w:val="24"/>
        </w:rPr>
        <w:t xml:space="preserve">including </w:t>
      </w:r>
      <w:r w:rsidR="007E2956">
        <w:rPr>
          <w:sz w:val="24"/>
          <w:szCs w:val="24"/>
        </w:rPr>
        <w:t>a specific coaching day that went very well .W</w:t>
      </w:r>
      <w:r>
        <w:rPr>
          <w:sz w:val="24"/>
          <w:szCs w:val="24"/>
        </w:rPr>
        <w:t xml:space="preserve">e still have some funds left </w:t>
      </w:r>
      <w:r w:rsidR="00B022EA">
        <w:rPr>
          <w:sz w:val="24"/>
          <w:szCs w:val="24"/>
        </w:rPr>
        <w:t>from the town council grant for junior development</w:t>
      </w:r>
      <w:r w:rsidR="007E2956">
        <w:rPr>
          <w:sz w:val="24"/>
          <w:szCs w:val="24"/>
        </w:rPr>
        <w:t xml:space="preserve"> and </w:t>
      </w:r>
      <w:r w:rsidR="00A21957">
        <w:rPr>
          <w:sz w:val="24"/>
          <w:szCs w:val="24"/>
        </w:rPr>
        <w:t>will be directing the funds to this when a plan is available.</w:t>
      </w:r>
    </w:p>
    <w:p w14:paraId="57DA4BEF" w14:textId="77777777" w:rsidR="00A21957" w:rsidRDefault="00A21957" w:rsidP="002C5413">
      <w:pPr>
        <w:rPr>
          <w:sz w:val="24"/>
          <w:szCs w:val="24"/>
        </w:rPr>
      </w:pPr>
    </w:p>
    <w:p w14:paraId="4F9FDBBD" w14:textId="77777777" w:rsidR="00A21957" w:rsidRDefault="00A21957" w:rsidP="002C5413">
      <w:pPr>
        <w:rPr>
          <w:sz w:val="24"/>
          <w:szCs w:val="24"/>
        </w:rPr>
      </w:pPr>
    </w:p>
    <w:p w14:paraId="493844AC" w14:textId="6C9FF5A6" w:rsidR="00E7762D" w:rsidRPr="00A21957" w:rsidRDefault="00E7762D" w:rsidP="002C5413">
      <w:pPr>
        <w:rPr>
          <w:sz w:val="24"/>
          <w:szCs w:val="24"/>
        </w:rPr>
      </w:pPr>
      <w:r>
        <w:rPr>
          <w:b/>
          <w:color w:val="2E74B5" w:themeColor="accent1" w:themeShade="BF"/>
          <w:sz w:val="28"/>
          <w:szCs w:val="28"/>
        </w:rPr>
        <w:lastRenderedPageBreak/>
        <w:t>Competitions</w:t>
      </w:r>
    </w:p>
    <w:p w14:paraId="0BF05169" w14:textId="77777777" w:rsidR="00256663" w:rsidRDefault="00BD4D5E" w:rsidP="00E7762D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6924F6">
        <w:rPr>
          <w:sz w:val="24"/>
          <w:szCs w:val="24"/>
        </w:rPr>
        <w:t xml:space="preserve">he Cotswold League </w:t>
      </w:r>
      <w:r>
        <w:rPr>
          <w:sz w:val="24"/>
          <w:szCs w:val="24"/>
        </w:rPr>
        <w:t>is due to go ahead and if you are interested in playing</w:t>
      </w:r>
      <w:r w:rsidR="00D104BC">
        <w:rPr>
          <w:sz w:val="24"/>
          <w:szCs w:val="24"/>
        </w:rPr>
        <w:t xml:space="preserve"> please let Jacquii Anderson or Mike Edwards know. </w:t>
      </w:r>
    </w:p>
    <w:p w14:paraId="0817F74F" w14:textId="0BCD260B" w:rsidR="00A429FA" w:rsidRDefault="00256663" w:rsidP="00E7762D">
      <w:pPr>
        <w:rPr>
          <w:sz w:val="24"/>
          <w:szCs w:val="24"/>
        </w:rPr>
      </w:pPr>
      <w:r>
        <w:rPr>
          <w:sz w:val="24"/>
          <w:szCs w:val="24"/>
        </w:rPr>
        <w:t>There will be an Inter-regional qualification competition at the club on 20</w:t>
      </w:r>
      <w:r w:rsidRPr="0025666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</w:t>
      </w:r>
      <w:r w:rsidR="00557F9A">
        <w:rPr>
          <w:sz w:val="24"/>
          <w:szCs w:val="24"/>
        </w:rPr>
        <w:t xml:space="preserve"> and</w:t>
      </w:r>
      <w:r w:rsidR="006924F6">
        <w:rPr>
          <w:sz w:val="24"/>
          <w:szCs w:val="24"/>
        </w:rPr>
        <w:t xml:space="preserve"> Sherston </w:t>
      </w:r>
      <w:r w:rsidR="00557F9A">
        <w:rPr>
          <w:sz w:val="24"/>
          <w:szCs w:val="24"/>
        </w:rPr>
        <w:t xml:space="preserve">is </w:t>
      </w:r>
      <w:r w:rsidR="006924F6">
        <w:rPr>
          <w:sz w:val="24"/>
          <w:szCs w:val="24"/>
        </w:rPr>
        <w:t>on 10</w:t>
      </w:r>
      <w:r w:rsidR="006924F6" w:rsidRPr="006924F6">
        <w:rPr>
          <w:sz w:val="24"/>
          <w:szCs w:val="24"/>
          <w:vertAlign w:val="superscript"/>
        </w:rPr>
        <w:t>th</w:t>
      </w:r>
      <w:r w:rsidR="006924F6">
        <w:rPr>
          <w:sz w:val="24"/>
          <w:szCs w:val="24"/>
        </w:rPr>
        <w:t xml:space="preserve"> July.</w:t>
      </w:r>
      <w:r w:rsidR="00025EB1">
        <w:rPr>
          <w:sz w:val="24"/>
          <w:szCs w:val="24"/>
        </w:rPr>
        <w:t xml:space="preserve"> </w:t>
      </w:r>
      <w:r w:rsidR="00A429FA">
        <w:rPr>
          <w:sz w:val="24"/>
          <w:szCs w:val="24"/>
        </w:rPr>
        <w:t>There will be a club melee later in the summer</w:t>
      </w:r>
      <w:r w:rsidR="006C0C5D">
        <w:rPr>
          <w:sz w:val="24"/>
          <w:szCs w:val="24"/>
        </w:rPr>
        <w:t xml:space="preserve"> and we are looking at other club competitions.</w:t>
      </w:r>
    </w:p>
    <w:p w14:paraId="58393DCD" w14:textId="77777777" w:rsidR="00BA0C20" w:rsidRDefault="00BA0C20" w:rsidP="00E7762D">
      <w:pPr>
        <w:rPr>
          <w:sz w:val="24"/>
          <w:szCs w:val="24"/>
        </w:rPr>
      </w:pPr>
    </w:p>
    <w:p w14:paraId="029BB20F" w14:textId="77777777" w:rsidR="007F1C35" w:rsidRDefault="00DB12CA" w:rsidP="00912979">
      <w:pPr>
        <w:rPr>
          <w:b/>
          <w:color w:val="2E74B5" w:themeColor="accent1" w:themeShade="BF"/>
          <w:sz w:val="28"/>
          <w:szCs w:val="28"/>
        </w:rPr>
      </w:pPr>
      <w:r>
        <w:rPr>
          <w:b/>
          <w:color w:val="2E74B5" w:themeColor="accent1" w:themeShade="BF"/>
          <w:sz w:val="28"/>
          <w:szCs w:val="28"/>
        </w:rPr>
        <w:t>Fundraising</w:t>
      </w:r>
      <w:r w:rsidR="00E7762D">
        <w:rPr>
          <w:b/>
          <w:color w:val="2E74B5" w:themeColor="accent1" w:themeShade="BF"/>
          <w:sz w:val="28"/>
          <w:szCs w:val="28"/>
        </w:rPr>
        <w:t xml:space="preserve"> </w:t>
      </w:r>
    </w:p>
    <w:p w14:paraId="3BFEDE87" w14:textId="77777777" w:rsidR="00536E90" w:rsidRDefault="006C0C5D" w:rsidP="00F427C1">
      <w:pPr>
        <w:rPr>
          <w:sz w:val="24"/>
          <w:szCs w:val="24"/>
        </w:rPr>
      </w:pPr>
      <w:r>
        <w:rPr>
          <w:sz w:val="24"/>
          <w:szCs w:val="24"/>
        </w:rPr>
        <w:t xml:space="preserve">With any </w:t>
      </w:r>
      <w:r w:rsidR="000E5EB3">
        <w:rPr>
          <w:sz w:val="24"/>
          <w:szCs w:val="24"/>
        </w:rPr>
        <w:t>club</w:t>
      </w:r>
      <w:r w:rsidR="00CF403A">
        <w:rPr>
          <w:sz w:val="24"/>
          <w:szCs w:val="24"/>
        </w:rPr>
        <w:t>,</w:t>
      </w:r>
      <w:r w:rsidR="000E5EB3">
        <w:rPr>
          <w:sz w:val="24"/>
          <w:szCs w:val="24"/>
        </w:rPr>
        <w:t xml:space="preserve"> </w:t>
      </w:r>
      <w:r w:rsidR="006924F6">
        <w:rPr>
          <w:sz w:val="24"/>
          <w:szCs w:val="24"/>
        </w:rPr>
        <w:t xml:space="preserve">membership fees </w:t>
      </w:r>
      <w:r w:rsidR="000E5EB3">
        <w:rPr>
          <w:sz w:val="24"/>
          <w:szCs w:val="24"/>
        </w:rPr>
        <w:t xml:space="preserve">are an important source of income </w:t>
      </w:r>
      <w:r w:rsidR="00CF403A">
        <w:rPr>
          <w:sz w:val="24"/>
          <w:szCs w:val="24"/>
        </w:rPr>
        <w:t xml:space="preserve">but </w:t>
      </w:r>
      <w:r w:rsidR="006924F6">
        <w:rPr>
          <w:sz w:val="24"/>
          <w:szCs w:val="24"/>
        </w:rPr>
        <w:t xml:space="preserve">so </w:t>
      </w:r>
      <w:r w:rsidR="00CF403A">
        <w:rPr>
          <w:sz w:val="24"/>
          <w:szCs w:val="24"/>
        </w:rPr>
        <w:t>is alternative types of fundrais</w:t>
      </w:r>
      <w:r w:rsidR="00536E90">
        <w:rPr>
          <w:sz w:val="24"/>
          <w:szCs w:val="24"/>
        </w:rPr>
        <w:t>ing and there were a few ideas at the committee meeting. The ones we are following up this year are…</w:t>
      </w:r>
    </w:p>
    <w:p w14:paraId="3DD13928" w14:textId="5646E131" w:rsidR="005C05F3" w:rsidRDefault="00536E90" w:rsidP="00536E9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Purchase of a boiler for </w:t>
      </w:r>
      <w:r w:rsidR="005C05F3">
        <w:rPr>
          <w:sz w:val="24"/>
          <w:szCs w:val="24"/>
        </w:rPr>
        <w:t>tea/coffee sales at competitions</w:t>
      </w:r>
      <w:r w:rsidR="008835D3">
        <w:rPr>
          <w:sz w:val="24"/>
          <w:szCs w:val="24"/>
        </w:rPr>
        <w:t>.</w:t>
      </w:r>
    </w:p>
    <w:p w14:paraId="7839E831" w14:textId="6E3782B6" w:rsidR="008835D3" w:rsidRDefault="008835D3" w:rsidP="00536E9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Wine draw – don’t forget your £1</w:t>
      </w:r>
    </w:p>
    <w:p w14:paraId="7A01CFCE" w14:textId="77777777" w:rsidR="001C5C0B" w:rsidRDefault="005C05F3" w:rsidP="00536E9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Setting up easy fundraising. This where </w:t>
      </w:r>
      <w:r w:rsidR="00034654">
        <w:rPr>
          <w:sz w:val="24"/>
          <w:szCs w:val="24"/>
        </w:rPr>
        <w:t xml:space="preserve">retail companies make a donation to the club when online purchases are made through their site. There is no cost to the individual and will be an easy </w:t>
      </w:r>
      <w:r w:rsidR="001C5C0B">
        <w:rPr>
          <w:sz w:val="24"/>
          <w:szCs w:val="24"/>
        </w:rPr>
        <w:t>income stream.</w:t>
      </w:r>
    </w:p>
    <w:p w14:paraId="202F0545" w14:textId="68A44E61" w:rsidR="001C5C0B" w:rsidRDefault="001C5C0B" w:rsidP="00536E9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Purchase of a fridge/freezer for the sale of cold drinks and ice cream. (If you have one spare let me know)</w:t>
      </w:r>
    </w:p>
    <w:p w14:paraId="3E41BB14" w14:textId="77777777" w:rsidR="00D8200B" w:rsidRDefault="00D8200B" w:rsidP="00536E9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Quiz night in the autumn</w:t>
      </w:r>
    </w:p>
    <w:p w14:paraId="18DD60EA" w14:textId="77777777" w:rsidR="00D8200B" w:rsidRDefault="00D8200B" w:rsidP="008F47E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8200B">
        <w:rPr>
          <w:sz w:val="24"/>
          <w:szCs w:val="24"/>
        </w:rPr>
        <w:t>Set up of a 50/100 club.</w:t>
      </w:r>
      <w:r w:rsidR="005C05F3" w:rsidRPr="00D8200B">
        <w:rPr>
          <w:sz w:val="24"/>
          <w:szCs w:val="24"/>
        </w:rPr>
        <w:t xml:space="preserve"> </w:t>
      </w:r>
    </w:p>
    <w:p w14:paraId="2ECBE131" w14:textId="4B88828E" w:rsidR="00AE7182" w:rsidRPr="00D8200B" w:rsidRDefault="00AE7182" w:rsidP="00D8200B">
      <w:pPr>
        <w:pStyle w:val="ListParagraph"/>
        <w:rPr>
          <w:sz w:val="24"/>
          <w:szCs w:val="24"/>
        </w:rPr>
      </w:pPr>
    </w:p>
    <w:p w14:paraId="2A0A8BC5" w14:textId="68F16B8E" w:rsidR="00DB12CA" w:rsidRDefault="00DB12CA" w:rsidP="00F427C1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876F7A">
        <w:rPr>
          <w:sz w:val="24"/>
          <w:szCs w:val="24"/>
        </w:rPr>
        <w:t>ith</w:t>
      </w:r>
      <w:r w:rsidR="00E7762D">
        <w:rPr>
          <w:sz w:val="24"/>
          <w:szCs w:val="24"/>
        </w:rPr>
        <w:t xml:space="preserve"> </w:t>
      </w:r>
      <w:r w:rsidR="00386007">
        <w:rPr>
          <w:sz w:val="24"/>
          <w:szCs w:val="24"/>
        </w:rPr>
        <w:t>any</w:t>
      </w:r>
      <w:r w:rsidR="00E7762D">
        <w:rPr>
          <w:sz w:val="24"/>
          <w:szCs w:val="24"/>
        </w:rPr>
        <w:t xml:space="preserve"> event </w:t>
      </w:r>
      <w:r>
        <w:rPr>
          <w:sz w:val="24"/>
          <w:szCs w:val="24"/>
        </w:rPr>
        <w:t>there is a need for someone to take responsibility to run them so if you are keen to do so please let me</w:t>
      </w:r>
      <w:r w:rsidR="00386007">
        <w:rPr>
          <w:sz w:val="24"/>
          <w:szCs w:val="24"/>
        </w:rPr>
        <w:t xml:space="preserve"> or Jacquii</w:t>
      </w:r>
      <w:r>
        <w:rPr>
          <w:sz w:val="24"/>
          <w:szCs w:val="24"/>
        </w:rPr>
        <w:t xml:space="preserve"> know.</w:t>
      </w:r>
      <w:r w:rsidR="00E7762D">
        <w:rPr>
          <w:sz w:val="24"/>
          <w:szCs w:val="24"/>
        </w:rPr>
        <w:t xml:space="preserve"> Any ideas for fundraising within the COVID rules would be welcome.</w:t>
      </w:r>
    </w:p>
    <w:p w14:paraId="10B80E84" w14:textId="4C76925D" w:rsidR="00955797" w:rsidRDefault="00B758A4" w:rsidP="00F427C1">
      <w:pPr>
        <w:rPr>
          <w:sz w:val="24"/>
          <w:szCs w:val="24"/>
        </w:rPr>
      </w:pPr>
      <w:r w:rsidRPr="00280FE0">
        <w:rPr>
          <w:sz w:val="24"/>
          <w:szCs w:val="24"/>
        </w:rPr>
        <w:t>With any fundraising there needs to be a target for the money</w:t>
      </w:r>
      <w:r w:rsidR="00280FE0">
        <w:rPr>
          <w:sz w:val="24"/>
          <w:szCs w:val="24"/>
        </w:rPr>
        <w:t>,</w:t>
      </w:r>
      <w:r w:rsidRPr="00280FE0">
        <w:rPr>
          <w:sz w:val="24"/>
          <w:szCs w:val="24"/>
        </w:rPr>
        <w:t xml:space="preserve"> I have a few ideas but </w:t>
      </w:r>
      <w:r w:rsidR="00280FE0" w:rsidRPr="00280FE0">
        <w:rPr>
          <w:sz w:val="24"/>
          <w:szCs w:val="24"/>
        </w:rPr>
        <w:t>would welcome more</w:t>
      </w:r>
      <w:r w:rsidR="00E72794">
        <w:rPr>
          <w:sz w:val="24"/>
          <w:szCs w:val="24"/>
        </w:rPr>
        <w:t xml:space="preserve"> and I think we should also look to ra</w:t>
      </w:r>
      <w:r w:rsidR="00665391">
        <w:rPr>
          <w:sz w:val="24"/>
          <w:szCs w:val="24"/>
        </w:rPr>
        <w:t>is</w:t>
      </w:r>
      <w:r w:rsidR="00E72794">
        <w:rPr>
          <w:sz w:val="24"/>
          <w:szCs w:val="24"/>
        </w:rPr>
        <w:t>e fund for nominated charit</w:t>
      </w:r>
      <w:r w:rsidR="00665391">
        <w:rPr>
          <w:sz w:val="24"/>
          <w:szCs w:val="24"/>
        </w:rPr>
        <w:t>ies.</w:t>
      </w:r>
    </w:p>
    <w:p w14:paraId="7BD9D5DE" w14:textId="77777777" w:rsidR="00665391" w:rsidRPr="00280FE0" w:rsidRDefault="00665391" w:rsidP="00F427C1">
      <w:pPr>
        <w:rPr>
          <w:sz w:val="24"/>
          <w:szCs w:val="24"/>
        </w:rPr>
      </w:pPr>
    </w:p>
    <w:p w14:paraId="71A0BF62" w14:textId="77777777" w:rsidR="006A5AA7" w:rsidRPr="00D765DD" w:rsidRDefault="00E45406">
      <w:pPr>
        <w:rPr>
          <w:b/>
          <w:color w:val="2E74B5" w:themeColor="accent1" w:themeShade="BF"/>
          <w:sz w:val="24"/>
          <w:szCs w:val="24"/>
        </w:rPr>
      </w:pPr>
      <w:r>
        <w:rPr>
          <w:b/>
          <w:color w:val="2E74B5" w:themeColor="accent1" w:themeShade="BF"/>
          <w:sz w:val="24"/>
          <w:szCs w:val="24"/>
        </w:rPr>
        <w:t>R</w:t>
      </w:r>
      <w:r w:rsidR="00B052D7" w:rsidRPr="00D765DD">
        <w:rPr>
          <w:b/>
          <w:color w:val="2E74B5" w:themeColor="accent1" w:themeShade="BF"/>
          <w:sz w:val="24"/>
          <w:szCs w:val="24"/>
        </w:rPr>
        <w:t>W</w:t>
      </w:r>
      <w:r w:rsidR="009C5488" w:rsidRPr="00D765DD">
        <w:rPr>
          <w:b/>
          <w:color w:val="2E74B5" w:themeColor="accent1" w:themeShade="BF"/>
          <w:sz w:val="24"/>
          <w:szCs w:val="24"/>
        </w:rPr>
        <w:t>BSA</w:t>
      </w:r>
    </w:p>
    <w:p w14:paraId="3CA61EE7" w14:textId="200293C0" w:rsidR="00955797" w:rsidRDefault="00E7762D" w:rsidP="009C5488">
      <w:pPr>
        <w:rPr>
          <w:sz w:val="24"/>
          <w:szCs w:val="24"/>
        </w:rPr>
      </w:pPr>
      <w:r>
        <w:rPr>
          <w:sz w:val="24"/>
          <w:szCs w:val="24"/>
        </w:rPr>
        <w:t>Please use them as much as possible</w:t>
      </w:r>
      <w:r w:rsidR="00955797">
        <w:rPr>
          <w:sz w:val="24"/>
          <w:szCs w:val="24"/>
        </w:rPr>
        <w:t xml:space="preserve"> when available.</w:t>
      </w:r>
      <w:r w:rsidR="00FE5281">
        <w:rPr>
          <w:sz w:val="24"/>
          <w:szCs w:val="24"/>
        </w:rPr>
        <w:t xml:space="preserve"> The RWBSA AGM is on Tuesday 29</w:t>
      </w:r>
      <w:r w:rsidR="00FE5281" w:rsidRPr="00FE5281">
        <w:rPr>
          <w:sz w:val="24"/>
          <w:szCs w:val="24"/>
          <w:vertAlign w:val="superscript"/>
        </w:rPr>
        <w:t>th</w:t>
      </w:r>
      <w:r w:rsidR="00FE5281">
        <w:rPr>
          <w:sz w:val="24"/>
          <w:szCs w:val="24"/>
        </w:rPr>
        <w:t xml:space="preserve"> June</w:t>
      </w:r>
      <w:r w:rsidR="00806685">
        <w:rPr>
          <w:sz w:val="24"/>
          <w:szCs w:val="24"/>
        </w:rPr>
        <w:t xml:space="preserve"> at 8.00 pm</w:t>
      </w:r>
      <w:r w:rsidR="00FE5281">
        <w:rPr>
          <w:sz w:val="24"/>
          <w:szCs w:val="24"/>
        </w:rPr>
        <w:t>, please att</w:t>
      </w:r>
      <w:r w:rsidR="00806685">
        <w:rPr>
          <w:sz w:val="24"/>
          <w:szCs w:val="24"/>
        </w:rPr>
        <w:t>en</w:t>
      </w:r>
      <w:r w:rsidR="00FE5281">
        <w:rPr>
          <w:sz w:val="24"/>
          <w:szCs w:val="24"/>
        </w:rPr>
        <w:t>d if you can</w:t>
      </w:r>
      <w:r w:rsidR="00806685">
        <w:rPr>
          <w:sz w:val="24"/>
          <w:szCs w:val="24"/>
        </w:rPr>
        <w:t>.</w:t>
      </w:r>
    </w:p>
    <w:p w14:paraId="1DEAE7B9" w14:textId="0BBD3B3A" w:rsidR="001F6C79" w:rsidRDefault="001F6C79" w:rsidP="009C5488">
      <w:pPr>
        <w:rPr>
          <w:sz w:val="24"/>
          <w:szCs w:val="24"/>
        </w:rPr>
      </w:pPr>
      <w:r>
        <w:rPr>
          <w:sz w:val="24"/>
          <w:szCs w:val="24"/>
        </w:rPr>
        <w:t xml:space="preserve">Can I remind everyone to follow the correct traffic flow and not to drive round the cones or </w:t>
      </w:r>
      <w:r w:rsidR="00240994">
        <w:rPr>
          <w:sz w:val="24"/>
          <w:szCs w:val="24"/>
        </w:rPr>
        <w:t>the wrong way at the roundabout.</w:t>
      </w:r>
    </w:p>
    <w:p w14:paraId="565512BA" w14:textId="77777777" w:rsidR="0064605E" w:rsidRDefault="006F0258">
      <w:pPr>
        <w:rPr>
          <w:sz w:val="24"/>
          <w:szCs w:val="24"/>
        </w:rPr>
      </w:pPr>
      <w:r>
        <w:rPr>
          <w:sz w:val="24"/>
          <w:szCs w:val="24"/>
        </w:rPr>
        <w:t xml:space="preserve">The club made a donation to Kate Warren’s </w:t>
      </w:r>
      <w:r w:rsidR="00320692">
        <w:rPr>
          <w:sz w:val="24"/>
          <w:szCs w:val="24"/>
        </w:rPr>
        <w:t>just giving towards the cost of a defribulator.</w:t>
      </w:r>
    </w:p>
    <w:p w14:paraId="0859317E" w14:textId="77777777" w:rsidR="0064605E" w:rsidRPr="00416BC9" w:rsidRDefault="0064605E">
      <w:pPr>
        <w:rPr>
          <w:sz w:val="24"/>
          <w:szCs w:val="24"/>
        </w:rPr>
      </w:pPr>
    </w:p>
    <w:p w14:paraId="76812E2A" w14:textId="18BC3C12" w:rsidR="00FB73C6" w:rsidRPr="0064605E" w:rsidRDefault="00FB73C6">
      <w:pPr>
        <w:rPr>
          <w:sz w:val="24"/>
          <w:szCs w:val="24"/>
        </w:rPr>
      </w:pPr>
      <w:r>
        <w:rPr>
          <w:b/>
          <w:color w:val="2E74B5" w:themeColor="accent1" w:themeShade="BF"/>
          <w:sz w:val="24"/>
          <w:szCs w:val="24"/>
        </w:rPr>
        <w:t>Club Clothing</w:t>
      </w:r>
    </w:p>
    <w:p w14:paraId="7066E590" w14:textId="77777777" w:rsidR="004F6B94" w:rsidRDefault="00240994">
      <w:pPr>
        <w:rPr>
          <w:sz w:val="24"/>
          <w:szCs w:val="24"/>
        </w:rPr>
      </w:pPr>
      <w:r>
        <w:rPr>
          <w:sz w:val="24"/>
          <w:szCs w:val="24"/>
        </w:rPr>
        <w:t xml:space="preserve">I have placed the order for club clothing but I would like someone to take on responsibility for this </w:t>
      </w:r>
      <w:r w:rsidR="00C20D10">
        <w:rPr>
          <w:sz w:val="24"/>
          <w:szCs w:val="24"/>
        </w:rPr>
        <w:t>role</w:t>
      </w:r>
      <w:r w:rsidR="004F6B94">
        <w:rPr>
          <w:sz w:val="24"/>
          <w:szCs w:val="24"/>
        </w:rPr>
        <w:t xml:space="preserve"> in the future</w:t>
      </w:r>
      <w:r w:rsidR="00C20D10">
        <w:rPr>
          <w:sz w:val="24"/>
          <w:szCs w:val="24"/>
        </w:rPr>
        <w:t>. It is only a once or twice a year job</w:t>
      </w:r>
      <w:r w:rsidR="004F6B94">
        <w:rPr>
          <w:sz w:val="24"/>
          <w:szCs w:val="24"/>
        </w:rPr>
        <w:t>.</w:t>
      </w:r>
    </w:p>
    <w:p w14:paraId="2A12D16C" w14:textId="5D47099B" w:rsidR="00955797" w:rsidRDefault="004F6B94">
      <w:pPr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955797">
        <w:rPr>
          <w:sz w:val="24"/>
          <w:szCs w:val="24"/>
        </w:rPr>
        <w:t xml:space="preserve">rices for this year are as </w:t>
      </w:r>
      <w:r w:rsidR="00AE7182">
        <w:rPr>
          <w:sz w:val="24"/>
          <w:szCs w:val="24"/>
        </w:rPr>
        <w:t>follows:</w:t>
      </w:r>
      <w:r w:rsidR="00955797">
        <w:rPr>
          <w:sz w:val="24"/>
          <w:szCs w:val="24"/>
        </w:rPr>
        <w:t>-</w:t>
      </w:r>
    </w:p>
    <w:p w14:paraId="557D3362" w14:textId="34DA1358" w:rsidR="00955797" w:rsidRDefault="00955797" w:rsidP="00955797">
      <w:pPr>
        <w:pStyle w:val="xmsonormal"/>
      </w:pPr>
      <w:r>
        <w:t>LV550 Fleece - £24.50</w:t>
      </w:r>
    </w:p>
    <w:p w14:paraId="3F2928B8" w14:textId="47299BAC" w:rsidR="00955797" w:rsidRDefault="00955797" w:rsidP="00955797">
      <w:pPr>
        <w:pStyle w:val="xmsonormal"/>
      </w:pPr>
      <w:r>
        <w:t>RG422 Softshell - £41</w:t>
      </w:r>
    </w:p>
    <w:p w14:paraId="290BE6D3" w14:textId="0AE469D1" w:rsidR="00955797" w:rsidRDefault="00955797" w:rsidP="00955797">
      <w:pPr>
        <w:pStyle w:val="xmsonormal"/>
      </w:pPr>
      <w:r>
        <w:t>RG421 Waterproof - £</w:t>
      </w:r>
      <w:r w:rsidR="00BF6143">
        <w:t>47.50</w:t>
      </w:r>
    </w:p>
    <w:p w14:paraId="48A2E72C" w14:textId="70E0D7EC" w:rsidR="00955797" w:rsidRDefault="00955797" w:rsidP="00955797">
      <w:pPr>
        <w:pStyle w:val="xmsonormal"/>
      </w:pPr>
      <w:r>
        <w:t xml:space="preserve">RS214 Gilet - </w:t>
      </w:r>
      <w:r w:rsidR="00BF6143">
        <w:t>£22</w:t>
      </w:r>
    </w:p>
    <w:p w14:paraId="623B4204" w14:textId="30982B8E" w:rsidR="004F6B94" w:rsidRDefault="00955797" w:rsidP="00955797">
      <w:pPr>
        <w:pStyle w:val="xmsonormal"/>
      </w:pPr>
      <w:r>
        <w:t>LV370 Polo Shirt - £1</w:t>
      </w:r>
      <w:r w:rsidR="00BF6143">
        <w:t>7.50</w:t>
      </w:r>
    </w:p>
    <w:p w14:paraId="0FD71F2F" w14:textId="4AD40752" w:rsidR="004F6B94" w:rsidRDefault="004F6B94" w:rsidP="00955797">
      <w:pPr>
        <w:pStyle w:val="xmsonormal"/>
      </w:pPr>
    </w:p>
    <w:p w14:paraId="4329A5F0" w14:textId="77777777" w:rsidR="004F6B94" w:rsidRDefault="004F6B94" w:rsidP="00955797">
      <w:pPr>
        <w:pStyle w:val="xmsonormal"/>
      </w:pPr>
    </w:p>
    <w:p w14:paraId="26225E3F" w14:textId="77777777" w:rsidR="00540724" w:rsidRDefault="00F427C1">
      <w:pPr>
        <w:rPr>
          <w:b/>
          <w:color w:val="2E74B5" w:themeColor="accent1" w:themeShade="BF"/>
          <w:sz w:val="24"/>
          <w:szCs w:val="24"/>
        </w:rPr>
      </w:pPr>
      <w:r>
        <w:rPr>
          <w:b/>
          <w:color w:val="2E74B5" w:themeColor="accent1" w:themeShade="BF"/>
          <w:sz w:val="24"/>
          <w:szCs w:val="24"/>
        </w:rPr>
        <w:t>Other Business</w:t>
      </w:r>
    </w:p>
    <w:p w14:paraId="1A49B289" w14:textId="166FB947" w:rsidR="007776D2" w:rsidRDefault="00BF6143">
      <w:pPr>
        <w:rPr>
          <w:sz w:val="24"/>
          <w:szCs w:val="24"/>
        </w:rPr>
      </w:pPr>
      <w:r>
        <w:rPr>
          <w:sz w:val="24"/>
          <w:szCs w:val="24"/>
        </w:rPr>
        <w:t xml:space="preserve">We should have held our annual AGM by now but obviously circumstances have made this difficult. </w:t>
      </w:r>
      <w:r w:rsidR="00241FB9">
        <w:rPr>
          <w:sz w:val="24"/>
          <w:szCs w:val="24"/>
        </w:rPr>
        <w:t xml:space="preserve">I hope to schedule an AGM and social event </w:t>
      </w:r>
      <w:r w:rsidR="007776D2">
        <w:rPr>
          <w:sz w:val="24"/>
          <w:szCs w:val="24"/>
        </w:rPr>
        <w:t>for late June/ early July</w:t>
      </w:r>
      <w:r w:rsidR="00D9720A">
        <w:rPr>
          <w:sz w:val="24"/>
          <w:szCs w:val="24"/>
        </w:rPr>
        <w:t xml:space="preserve"> after the RWBSA AGM.</w:t>
      </w:r>
    </w:p>
    <w:p w14:paraId="0ED75E6B" w14:textId="77777777" w:rsidR="007045AB" w:rsidRDefault="00E6056F">
      <w:pPr>
        <w:rPr>
          <w:sz w:val="24"/>
          <w:szCs w:val="24"/>
        </w:rPr>
      </w:pPr>
      <w:r>
        <w:rPr>
          <w:sz w:val="24"/>
          <w:szCs w:val="24"/>
        </w:rPr>
        <w:t>You all know that</w:t>
      </w:r>
      <w:r w:rsidR="00050DCB">
        <w:rPr>
          <w:sz w:val="24"/>
          <w:szCs w:val="24"/>
        </w:rPr>
        <w:t xml:space="preserve"> Malcolm White has decided to step down from the committee and as club treasurer</w:t>
      </w:r>
      <w:r>
        <w:rPr>
          <w:sz w:val="24"/>
          <w:szCs w:val="24"/>
        </w:rPr>
        <w:t xml:space="preserve"> after 10 years in the role. To mark this we </w:t>
      </w:r>
      <w:r w:rsidR="00E2660B">
        <w:rPr>
          <w:sz w:val="24"/>
          <w:szCs w:val="24"/>
        </w:rPr>
        <w:t>intend to purchase a trophy in his name and hold 2 melees a year</w:t>
      </w:r>
      <w:r w:rsidR="007045AB">
        <w:rPr>
          <w:sz w:val="24"/>
          <w:szCs w:val="24"/>
        </w:rPr>
        <w:t>. The other trophy is the Ross Wheeler plate.</w:t>
      </w:r>
    </w:p>
    <w:p w14:paraId="324C3081" w14:textId="6814F4E3" w:rsidR="00386007" w:rsidRDefault="00386007">
      <w:pPr>
        <w:rPr>
          <w:sz w:val="24"/>
          <w:szCs w:val="24"/>
        </w:rPr>
      </w:pPr>
      <w:r>
        <w:rPr>
          <w:sz w:val="24"/>
          <w:szCs w:val="24"/>
        </w:rPr>
        <w:t>I feel we are under</w:t>
      </w:r>
      <w:r w:rsidR="00AE7182">
        <w:rPr>
          <w:sz w:val="24"/>
          <w:szCs w:val="24"/>
        </w:rPr>
        <w:t>-</w:t>
      </w:r>
      <w:r>
        <w:rPr>
          <w:sz w:val="24"/>
          <w:szCs w:val="24"/>
        </w:rPr>
        <w:t>represented on the GWR committee and if any PE member would like to volunteer for the role please let me know.</w:t>
      </w:r>
    </w:p>
    <w:p w14:paraId="2FED91D1" w14:textId="77777777" w:rsidR="001939F2" w:rsidRPr="006A5AA7" w:rsidRDefault="00876F7A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0D6C72" w:rsidRPr="006A5AA7">
        <w:rPr>
          <w:sz w:val="24"/>
          <w:szCs w:val="24"/>
        </w:rPr>
        <w:t>f you have any suggestions or ideas for the club</w:t>
      </w:r>
      <w:r w:rsidR="00386007">
        <w:rPr>
          <w:sz w:val="24"/>
          <w:szCs w:val="24"/>
        </w:rPr>
        <w:t>,</w:t>
      </w:r>
      <w:r w:rsidR="000D6C72" w:rsidRPr="006A5AA7">
        <w:rPr>
          <w:sz w:val="24"/>
          <w:szCs w:val="24"/>
        </w:rPr>
        <w:t xml:space="preserve"> I would be particularly interested to know if there are any </w:t>
      </w:r>
      <w:r w:rsidR="003B6E30">
        <w:rPr>
          <w:sz w:val="24"/>
          <w:szCs w:val="24"/>
        </w:rPr>
        <w:t xml:space="preserve">playing sessions/ </w:t>
      </w:r>
      <w:r w:rsidR="000D6C72" w:rsidRPr="006A5AA7">
        <w:rPr>
          <w:sz w:val="24"/>
          <w:szCs w:val="24"/>
        </w:rPr>
        <w:t>competitions</w:t>
      </w:r>
      <w:r w:rsidR="003B6E30">
        <w:rPr>
          <w:sz w:val="24"/>
          <w:szCs w:val="24"/>
        </w:rPr>
        <w:t xml:space="preserve"> / coaching etc</w:t>
      </w:r>
      <w:r w:rsidR="000D6C72" w:rsidRPr="006A5AA7">
        <w:rPr>
          <w:sz w:val="24"/>
          <w:szCs w:val="24"/>
        </w:rPr>
        <w:t xml:space="preserve"> that you think the club should arrange.</w:t>
      </w:r>
    </w:p>
    <w:p w14:paraId="47FFC74E" w14:textId="77777777" w:rsidR="009C5488" w:rsidRPr="006A5AA7" w:rsidRDefault="009C5488">
      <w:pPr>
        <w:rPr>
          <w:sz w:val="24"/>
          <w:szCs w:val="24"/>
        </w:rPr>
      </w:pPr>
    </w:p>
    <w:p w14:paraId="3A8DE702" w14:textId="77777777" w:rsidR="001939F2" w:rsidRPr="006A5AA7" w:rsidRDefault="001939F2">
      <w:pPr>
        <w:rPr>
          <w:sz w:val="24"/>
          <w:szCs w:val="24"/>
        </w:rPr>
      </w:pPr>
      <w:r w:rsidRPr="006A5AA7">
        <w:rPr>
          <w:sz w:val="24"/>
          <w:szCs w:val="24"/>
        </w:rPr>
        <w:t>Alan</w:t>
      </w:r>
    </w:p>
    <w:p w14:paraId="70E4123D" w14:textId="77777777" w:rsidR="00CD4536" w:rsidRDefault="00CD4536">
      <w:pPr>
        <w:rPr>
          <w:sz w:val="24"/>
          <w:szCs w:val="24"/>
        </w:rPr>
      </w:pPr>
      <w:r>
        <w:rPr>
          <w:sz w:val="24"/>
          <w:szCs w:val="24"/>
        </w:rPr>
        <w:t>Alan Mc Innes</w:t>
      </w:r>
    </w:p>
    <w:p w14:paraId="789C982E" w14:textId="77777777" w:rsidR="001939F2" w:rsidRDefault="001939F2">
      <w:pPr>
        <w:rPr>
          <w:sz w:val="24"/>
          <w:szCs w:val="24"/>
        </w:rPr>
      </w:pPr>
      <w:r w:rsidRPr="006A5AA7">
        <w:rPr>
          <w:sz w:val="24"/>
          <w:szCs w:val="24"/>
        </w:rPr>
        <w:t xml:space="preserve">President/Chairman </w:t>
      </w:r>
      <w:r w:rsidR="00B052D7">
        <w:rPr>
          <w:sz w:val="24"/>
          <w:szCs w:val="24"/>
        </w:rPr>
        <w:t>RWB Pétanque Club</w:t>
      </w:r>
      <w:r w:rsidRPr="006A5AA7">
        <w:rPr>
          <w:sz w:val="24"/>
          <w:szCs w:val="24"/>
        </w:rPr>
        <w:t>.</w:t>
      </w:r>
    </w:p>
    <w:p w14:paraId="2A871DD0" w14:textId="5C248C15" w:rsidR="00D765DD" w:rsidRDefault="00374F12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374F12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June</w:t>
      </w:r>
      <w:r w:rsidR="001F596A">
        <w:rPr>
          <w:sz w:val="24"/>
          <w:szCs w:val="24"/>
        </w:rPr>
        <w:t xml:space="preserve"> 2021</w:t>
      </w:r>
    </w:p>
    <w:sectPr w:rsidR="00D765DD" w:rsidSect="00980C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9C708" w14:textId="77777777" w:rsidR="00D62934" w:rsidRDefault="00D62934" w:rsidP="004E301E">
      <w:pPr>
        <w:spacing w:after="0" w:line="240" w:lineRule="auto"/>
      </w:pPr>
      <w:r>
        <w:separator/>
      </w:r>
    </w:p>
  </w:endnote>
  <w:endnote w:type="continuationSeparator" w:id="0">
    <w:p w14:paraId="4B4C4A3F" w14:textId="77777777" w:rsidR="00D62934" w:rsidRDefault="00D62934" w:rsidP="004E3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11876" w14:textId="77777777" w:rsidR="00DF0E79" w:rsidRDefault="00DF0E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2541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178AD6" w14:textId="77777777" w:rsidR="00DF0E79" w:rsidRDefault="00DF0E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60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35FDEC" w14:textId="77777777" w:rsidR="00DF0E79" w:rsidRDefault="00DF0E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C8439" w14:textId="77777777" w:rsidR="00DF0E79" w:rsidRDefault="00DF0E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844BB" w14:textId="77777777" w:rsidR="00D62934" w:rsidRDefault="00D62934" w:rsidP="004E301E">
      <w:pPr>
        <w:spacing w:after="0" w:line="240" w:lineRule="auto"/>
      </w:pPr>
      <w:r>
        <w:separator/>
      </w:r>
    </w:p>
  </w:footnote>
  <w:footnote w:type="continuationSeparator" w:id="0">
    <w:p w14:paraId="1BAA3280" w14:textId="77777777" w:rsidR="00D62934" w:rsidRDefault="00D62934" w:rsidP="004E3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7B25E" w14:textId="77777777" w:rsidR="00DF0E79" w:rsidRDefault="00DF0E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178E3" w14:textId="77777777" w:rsidR="00DF0E79" w:rsidRDefault="00DF0E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AC4B7" w14:textId="77777777" w:rsidR="00DF0E79" w:rsidRDefault="00DF0E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50194"/>
    <w:multiLevelType w:val="hybridMultilevel"/>
    <w:tmpl w:val="6DC69F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47B4F"/>
    <w:multiLevelType w:val="hybridMultilevel"/>
    <w:tmpl w:val="8E06E8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12D35"/>
    <w:multiLevelType w:val="hybridMultilevel"/>
    <w:tmpl w:val="342E4C24"/>
    <w:lvl w:ilvl="0" w:tplc="DD94F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58"/>
    <w:rsid w:val="0000202D"/>
    <w:rsid w:val="00002CC9"/>
    <w:rsid w:val="00007B6C"/>
    <w:rsid w:val="00025EB1"/>
    <w:rsid w:val="000261CF"/>
    <w:rsid w:val="00034654"/>
    <w:rsid w:val="00041B64"/>
    <w:rsid w:val="00050DCB"/>
    <w:rsid w:val="000665F6"/>
    <w:rsid w:val="00071885"/>
    <w:rsid w:val="000869EB"/>
    <w:rsid w:val="00087CC9"/>
    <w:rsid w:val="000916A6"/>
    <w:rsid w:val="00097B87"/>
    <w:rsid w:val="000A658C"/>
    <w:rsid w:val="000B27C2"/>
    <w:rsid w:val="000D6C72"/>
    <w:rsid w:val="000E5EB3"/>
    <w:rsid w:val="000F41C7"/>
    <w:rsid w:val="000F7C50"/>
    <w:rsid w:val="00134459"/>
    <w:rsid w:val="00162537"/>
    <w:rsid w:val="00165C09"/>
    <w:rsid w:val="00170723"/>
    <w:rsid w:val="001939F2"/>
    <w:rsid w:val="001953A0"/>
    <w:rsid w:val="001A76CA"/>
    <w:rsid w:val="001C10CC"/>
    <w:rsid w:val="001C5C0B"/>
    <w:rsid w:val="001F349F"/>
    <w:rsid w:val="001F596A"/>
    <w:rsid w:val="001F6C79"/>
    <w:rsid w:val="00200181"/>
    <w:rsid w:val="00210FED"/>
    <w:rsid w:val="00236563"/>
    <w:rsid w:val="00240994"/>
    <w:rsid w:val="00241750"/>
    <w:rsid w:val="00241FB9"/>
    <w:rsid w:val="00243771"/>
    <w:rsid w:val="002555A4"/>
    <w:rsid w:val="00256663"/>
    <w:rsid w:val="00262BF6"/>
    <w:rsid w:val="002735FD"/>
    <w:rsid w:val="00274942"/>
    <w:rsid w:val="00280FE0"/>
    <w:rsid w:val="002A181E"/>
    <w:rsid w:val="002A6217"/>
    <w:rsid w:val="002B6FB5"/>
    <w:rsid w:val="002C5413"/>
    <w:rsid w:val="002C7BD6"/>
    <w:rsid w:val="002D055D"/>
    <w:rsid w:val="00305C1D"/>
    <w:rsid w:val="00311DDF"/>
    <w:rsid w:val="00316FBF"/>
    <w:rsid w:val="00320692"/>
    <w:rsid w:val="00351C6B"/>
    <w:rsid w:val="00374F12"/>
    <w:rsid w:val="0038069E"/>
    <w:rsid w:val="0038479D"/>
    <w:rsid w:val="00385E38"/>
    <w:rsid w:val="00386007"/>
    <w:rsid w:val="00390A3F"/>
    <w:rsid w:val="00393EC9"/>
    <w:rsid w:val="00396F5D"/>
    <w:rsid w:val="003A2FBC"/>
    <w:rsid w:val="003B6E30"/>
    <w:rsid w:val="003C3DB2"/>
    <w:rsid w:val="003C77A5"/>
    <w:rsid w:val="00407567"/>
    <w:rsid w:val="00416BC9"/>
    <w:rsid w:val="004469FB"/>
    <w:rsid w:val="00455659"/>
    <w:rsid w:val="00457248"/>
    <w:rsid w:val="00484D8C"/>
    <w:rsid w:val="004879BC"/>
    <w:rsid w:val="004A1DD7"/>
    <w:rsid w:val="004B410B"/>
    <w:rsid w:val="004E301E"/>
    <w:rsid w:val="004F5973"/>
    <w:rsid w:val="004F6B94"/>
    <w:rsid w:val="00501832"/>
    <w:rsid w:val="00515451"/>
    <w:rsid w:val="005239C0"/>
    <w:rsid w:val="0053407E"/>
    <w:rsid w:val="00536E90"/>
    <w:rsid w:val="00540658"/>
    <w:rsid w:val="00540724"/>
    <w:rsid w:val="00557F9A"/>
    <w:rsid w:val="00563A71"/>
    <w:rsid w:val="00570AC7"/>
    <w:rsid w:val="00572A02"/>
    <w:rsid w:val="00583D35"/>
    <w:rsid w:val="00586E86"/>
    <w:rsid w:val="005B2462"/>
    <w:rsid w:val="005C05F3"/>
    <w:rsid w:val="005D5FDD"/>
    <w:rsid w:val="005E5725"/>
    <w:rsid w:val="00621786"/>
    <w:rsid w:val="0064605E"/>
    <w:rsid w:val="0065655D"/>
    <w:rsid w:val="0066229A"/>
    <w:rsid w:val="00665391"/>
    <w:rsid w:val="0067186E"/>
    <w:rsid w:val="006924F6"/>
    <w:rsid w:val="006A5AA7"/>
    <w:rsid w:val="006C0C5D"/>
    <w:rsid w:val="006C1174"/>
    <w:rsid w:val="006D4AA7"/>
    <w:rsid w:val="006F0258"/>
    <w:rsid w:val="00704104"/>
    <w:rsid w:val="007045AB"/>
    <w:rsid w:val="00725C59"/>
    <w:rsid w:val="007378BF"/>
    <w:rsid w:val="007518E2"/>
    <w:rsid w:val="007606AB"/>
    <w:rsid w:val="00763B91"/>
    <w:rsid w:val="00766496"/>
    <w:rsid w:val="00776152"/>
    <w:rsid w:val="007776D2"/>
    <w:rsid w:val="007A7422"/>
    <w:rsid w:val="007E2956"/>
    <w:rsid w:val="007F1C35"/>
    <w:rsid w:val="00806685"/>
    <w:rsid w:val="00810465"/>
    <w:rsid w:val="00817A10"/>
    <w:rsid w:val="00841FCE"/>
    <w:rsid w:val="00876F7A"/>
    <w:rsid w:val="008835D3"/>
    <w:rsid w:val="00886696"/>
    <w:rsid w:val="0088733B"/>
    <w:rsid w:val="008B50B5"/>
    <w:rsid w:val="008C4AAE"/>
    <w:rsid w:val="008D13C4"/>
    <w:rsid w:val="008D5EBC"/>
    <w:rsid w:val="008E1864"/>
    <w:rsid w:val="00902FA8"/>
    <w:rsid w:val="00912979"/>
    <w:rsid w:val="00922A36"/>
    <w:rsid w:val="00924870"/>
    <w:rsid w:val="009365BE"/>
    <w:rsid w:val="00940449"/>
    <w:rsid w:val="00945AD8"/>
    <w:rsid w:val="00945B83"/>
    <w:rsid w:val="00946495"/>
    <w:rsid w:val="009507C2"/>
    <w:rsid w:val="00954163"/>
    <w:rsid w:val="00955797"/>
    <w:rsid w:val="00972F65"/>
    <w:rsid w:val="00980954"/>
    <w:rsid w:val="00980CFC"/>
    <w:rsid w:val="00990E06"/>
    <w:rsid w:val="009A0761"/>
    <w:rsid w:val="009A18E4"/>
    <w:rsid w:val="009A6A5B"/>
    <w:rsid w:val="009B4E68"/>
    <w:rsid w:val="009C5488"/>
    <w:rsid w:val="009D32AB"/>
    <w:rsid w:val="009D68D7"/>
    <w:rsid w:val="009F048C"/>
    <w:rsid w:val="00A004D8"/>
    <w:rsid w:val="00A11B6E"/>
    <w:rsid w:val="00A21957"/>
    <w:rsid w:val="00A429FA"/>
    <w:rsid w:val="00A44F46"/>
    <w:rsid w:val="00A6121C"/>
    <w:rsid w:val="00A66C8F"/>
    <w:rsid w:val="00A80013"/>
    <w:rsid w:val="00A817D8"/>
    <w:rsid w:val="00A84AE3"/>
    <w:rsid w:val="00AC7FEA"/>
    <w:rsid w:val="00AD54F4"/>
    <w:rsid w:val="00AE3C60"/>
    <w:rsid w:val="00AE7182"/>
    <w:rsid w:val="00B022EA"/>
    <w:rsid w:val="00B052D7"/>
    <w:rsid w:val="00B0616F"/>
    <w:rsid w:val="00B06D34"/>
    <w:rsid w:val="00B332B7"/>
    <w:rsid w:val="00B428E2"/>
    <w:rsid w:val="00B43220"/>
    <w:rsid w:val="00B510EA"/>
    <w:rsid w:val="00B555F2"/>
    <w:rsid w:val="00B60A95"/>
    <w:rsid w:val="00B62B4C"/>
    <w:rsid w:val="00B758A4"/>
    <w:rsid w:val="00B91C5B"/>
    <w:rsid w:val="00B9609A"/>
    <w:rsid w:val="00BA0C20"/>
    <w:rsid w:val="00BB060F"/>
    <w:rsid w:val="00BB2CA3"/>
    <w:rsid w:val="00BD4D5E"/>
    <w:rsid w:val="00BF5D2F"/>
    <w:rsid w:val="00BF6143"/>
    <w:rsid w:val="00C20D10"/>
    <w:rsid w:val="00C30612"/>
    <w:rsid w:val="00C640F9"/>
    <w:rsid w:val="00C80F68"/>
    <w:rsid w:val="00CA6992"/>
    <w:rsid w:val="00CA7BF0"/>
    <w:rsid w:val="00CB1E4B"/>
    <w:rsid w:val="00CD4536"/>
    <w:rsid w:val="00CD544B"/>
    <w:rsid w:val="00CD550D"/>
    <w:rsid w:val="00CD5A5E"/>
    <w:rsid w:val="00CF1132"/>
    <w:rsid w:val="00CF403A"/>
    <w:rsid w:val="00D07219"/>
    <w:rsid w:val="00D07D81"/>
    <w:rsid w:val="00D104BC"/>
    <w:rsid w:val="00D361AB"/>
    <w:rsid w:val="00D603E9"/>
    <w:rsid w:val="00D62934"/>
    <w:rsid w:val="00D64FDE"/>
    <w:rsid w:val="00D6702D"/>
    <w:rsid w:val="00D72E49"/>
    <w:rsid w:val="00D765DD"/>
    <w:rsid w:val="00D80D61"/>
    <w:rsid w:val="00D8200B"/>
    <w:rsid w:val="00D87F79"/>
    <w:rsid w:val="00D9720A"/>
    <w:rsid w:val="00DB12CA"/>
    <w:rsid w:val="00DB7AA9"/>
    <w:rsid w:val="00DC3943"/>
    <w:rsid w:val="00DC7602"/>
    <w:rsid w:val="00DE7568"/>
    <w:rsid w:val="00DF0E79"/>
    <w:rsid w:val="00DF22FF"/>
    <w:rsid w:val="00E2660B"/>
    <w:rsid w:val="00E32ABF"/>
    <w:rsid w:val="00E45406"/>
    <w:rsid w:val="00E57249"/>
    <w:rsid w:val="00E6056F"/>
    <w:rsid w:val="00E72794"/>
    <w:rsid w:val="00E7762D"/>
    <w:rsid w:val="00E81122"/>
    <w:rsid w:val="00EB24B1"/>
    <w:rsid w:val="00EC1FB2"/>
    <w:rsid w:val="00ED04BF"/>
    <w:rsid w:val="00EE3F11"/>
    <w:rsid w:val="00F10230"/>
    <w:rsid w:val="00F132A2"/>
    <w:rsid w:val="00F132A6"/>
    <w:rsid w:val="00F427C1"/>
    <w:rsid w:val="00F67E87"/>
    <w:rsid w:val="00F72076"/>
    <w:rsid w:val="00FA31AD"/>
    <w:rsid w:val="00FA62DB"/>
    <w:rsid w:val="00FB73C6"/>
    <w:rsid w:val="00FD3A43"/>
    <w:rsid w:val="00FE4C14"/>
    <w:rsid w:val="00FE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46B62"/>
  <w15:docId w15:val="{661657C6-E524-45A5-BEB5-95662E5D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181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E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0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E79"/>
  </w:style>
  <w:style w:type="paragraph" w:styleId="Footer">
    <w:name w:val="footer"/>
    <w:basedOn w:val="Normal"/>
    <w:link w:val="FooterChar"/>
    <w:uiPriority w:val="99"/>
    <w:unhideWhenUsed/>
    <w:rsid w:val="00DF0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E79"/>
  </w:style>
  <w:style w:type="paragraph" w:styleId="ListParagraph">
    <w:name w:val="List Paragraph"/>
    <w:basedOn w:val="Normal"/>
    <w:uiPriority w:val="34"/>
    <w:qFormat/>
    <w:rsid w:val="009C5488"/>
    <w:pPr>
      <w:ind w:left="720"/>
      <w:contextualSpacing/>
    </w:pPr>
  </w:style>
  <w:style w:type="paragraph" w:customStyle="1" w:styleId="xmsonormal">
    <w:name w:val="x_msonormal"/>
    <w:basedOn w:val="Normal"/>
    <w:rsid w:val="00955797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Mc Innes</dc:creator>
  <cp:lastModifiedBy>Alan McInnes</cp:lastModifiedBy>
  <cp:revision>38</cp:revision>
  <dcterms:created xsi:type="dcterms:W3CDTF">2021-06-02T14:22:00Z</dcterms:created>
  <dcterms:modified xsi:type="dcterms:W3CDTF">2021-06-02T14:48:00Z</dcterms:modified>
</cp:coreProperties>
</file>